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57CDD" w:rsidRPr="003C4167" w14:paraId="68E9E54B" w14:textId="77777777" w:rsidTr="00216ED6">
        <w:trPr>
          <w:trHeight w:val="12950"/>
        </w:trPr>
        <w:tc>
          <w:tcPr>
            <w:tcW w:w="8395" w:type="dxa"/>
          </w:tcPr>
          <w:p w14:paraId="33DD85D2" w14:textId="77777777" w:rsidR="00357CDD" w:rsidRPr="004A7C17" w:rsidRDefault="00357CDD" w:rsidP="00216ED6">
            <w:pPr>
              <w:ind w:left="210" w:hangingChars="100" w:hanging="210"/>
              <w:rPr>
                <w:rFonts w:ascii="ＭＳ 明朝" w:hAnsi="ＭＳ 明朝"/>
              </w:rPr>
            </w:pPr>
            <w:r w:rsidRPr="004A7C17">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357CDD" w:rsidRPr="003C4167" w14:paraId="5B597EDD" w14:textId="77777777" w:rsidTr="00216ED6">
              <w:trPr>
                <w:trHeight w:val="825"/>
              </w:trPr>
              <w:tc>
                <w:tcPr>
                  <w:tcW w:w="842" w:type="dxa"/>
                  <w:vAlign w:val="center"/>
                </w:tcPr>
                <w:p w14:paraId="54638A67" w14:textId="77777777" w:rsidR="00357CDD" w:rsidRPr="003C4167" w:rsidRDefault="00357CDD" w:rsidP="00216ED6">
                  <w:pPr>
                    <w:jc w:val="center"/>
                    <w:rPr>
                      <w:rFonts w:ascii="ＭＳ 明朝" w:hAnsi="ＭＳ 明朝"/>
                    </w:rPr>
                  </w:pPr>
                  <w:r w:rsidRPr="003C4167">
                    <w:rPr>
                      <w:rFonts w:ascii="ＭＳ 明朝" w:hAnsi="ＭＳ 明朝" w:hint="eastAsia"/>
                    </w:rPr>
                    <w:t>収　入</w:t>
                  </w:r>
                </w:p>
                <w:p w14:paraId="09C16557" w14:textId="77777777" w:rsidR="00357CDD" w:rsidRPr="003C4167" w:rsidRDefault="00357CDD" w:rsidP="00216ED6">
                  <w:pPr>
                    <w:jc w:val="center"/>
                    <w:rPr>
                      <w:rFonts w:ascii="ＭＳ 明朝" w:hAnsi="ＭＳ 明朝"/>
                    </w:rPr>
                  </w:pPr>
                  <w:r w:rsidRPr="003C4167">
                    <w:rPr>
                      <w:rFonts w:ascii="ＭＳ 明朝" w:hAnsi="ＭＳ 明朝" w:hint="eastAsia"/>
                    </w:rPr>
                    <w:t>印　紙</w:t>
                  </w:r>
                </w:p>
              </w:tc>
            </w:tr>
          </w:tbl>
          <w:p w14:paraId="1364D056" w14:textId="77777777" w:rsidR="00357CDD" w:rsidRPr="003C4167" w:rsidRDefault="00357CDD" w:rsidP="00216ED6">
            <w:pPr>
              <w:ind w:left="210" w:hangingChars="100" w:hanging="210"/>
              <w:jc w:val="center"/>
              <w:rPr>
                <w:rFonts w:ascii="ＭＳ 明朝" w:hAnsi="ＭＳ 明朝"/>
              </w:rPr>
            </w:pPr>
            <w:r w:rsidRPr="003C4167">
              <w:rPr>
                <w:rFonts w:ascii="ＭＳ 明朝" w:hAnsi="ＭＳ 明朝" w:hint="eastAsia"/>
              </w:rPr>
              <w:t xml:space="preserve">　　　　　　物　品　</w:t>
            </w:r>
            <w:r w:rsidR="00520965" w:rsidRPr="003C4167">
              <w:rPr>
                <w:rFonts w:ascii="ＭＳ 明朝" w:hAnsi="ＭＳ 明朝" w:hint="eastAsia"/>
              </w:rPr>
              <w:t>売　買</w:t>
            </w:r>
            <w:r w:rsidRPr="003C4167">
              <w:rPr>
                <w:rFonts w:ascii="ＭＳ 明朝" w:hAnsi="ＭＳ 明朝" w:hint="eastAsia"/>
              </w:rPr>
              <w:t xml:space="preserve">　契　約　書</w:t>
            </w:r>
          </w:p>
          <w:p w14:paraId="1D9923E0"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1701F76F" w14:textId="77777777" w:rsidR="006E0035" w:rsidRPr="003C4167" w:rsidRDefault="00357CDD" w:rsidP="00216ED6">
            <w:pPr>
              <w:ind w:left="210" w:hangingChars="100" w:hanging="210"/>
              <w:rPr>
                <w:rFonts w:ascii="ＭＳ 明朝" w:hAnsi="ＭＳ 明朝"/>
                <w:kern w:val="0"/>
              </w:rPr>
            </w:pPr>
            <w:r w:rsidRPr="003C4167">
              <w:rPr>
                <w:rFonts w:ascii="ＭＳ 明朝" w:hAnsi="ＭＳ 明朝" w:hint="eastAsia"/>
              </w:rPr>
              <w:t xml:space="preserve">　１　</w:t>
            </w:r>
            <w:r w:rsidR="006E0035" w:rsidRPr="003C4167">
              <w:rPr>
                <w:rFonts w:ascii="ＭＳ 明朝" w:hAnsi="ＭＳ 明朝" w:hint="eastAsia"/>
                <w:spacing w:val="210"/>
                <w:kern w:val="0"/>
                <w:fitText w:val="1491" w:id="1371206656"/>
              </w:rPr>
              <w:t>物品</w:t>
            </w:r>
            <w:r w:rsidR="006E0035" w:rsidRPr="003C4167">
              <w:rPr>
                <w:rFonts w:ascii="ＭＳ 明朝" w:hAnsi="ＭＳ 明朝" w:hint="eastAsia"/>
                <w:spacing w:val="7"/>
                <w:kern w:val="0"/>
                <w:fitText w:val="1491" w:id="1371206656"/>
              </w:rPr>
              <w:t>名</w:t>
            </w:r>
            <w:r w:rsidR="00DE72DB" w:rsidRPr="003C4167">
              <w:rPr>
                <w:rFonts w:ascii="ＭＳ 明朝" w:hAnsi="ＭＳ 明朝" w:hint="eastAsia"/>
                <w:kern w:val="0"/>
              </w:rPr>
              <w:t xml:space="preserve">　　　</w:t>
            </w:r>
          </w:p>
          <w:p w14:paraId="417E137F"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1CBED57E"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２　</w:t>
            </w:r>
            <w:r w:rsidR="006E0035" w:rsidRPr="003C4167">
              <w:rPr>
                <w:rFonts w:ascii="ＭＳ 明朝" w:hAnsi="ＭＳ 明朝" w:hint="eastAsia"/>
                <w:spacing w:val="525"/>
                <w:kern w:val="0"/>
                <w:fitText w:val="1491" w:id="1371208448"/>
              </w:rPr>
              <w:t>数</w:t>
            </w:r>
            <w:r w:rsidR="006E0035" w:rsidRPr="003C4167">
              <w:rPr>
                <w:rFonts w:ascii="ＭＳ 明朝" w:hAnsi="ＭＳ 明朝" w:hint="eastAsia"/>
                <w:spacing w:val="7"/>
                <w:kern w:val="0"/>
                <w:fitText w:val="1491" w:id="1371208448"/>
              </w:rPr>
              <w:t>量</w:t>
            </w:r>
            <w:r w:rsidR="00DE72DB" w:rsidRPr="003C4167">
              <w:rPr>
                <w:rFonts w:ascii="ＭＳ 明朝" w:hAnsi="ＭＳ 明朝" w:hint="eastAsia"/>
                <w:kern w:val="0"/>
              </w:rPr>
              <w:t xml:space="preserve">　　　</w:t>
            </w:r>
          </w:p>
          <w:p w14:paraId="6010FAE5"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0675FEE8" w14:textId="77777777" w:rsidR="006E0035" w:rsidRPr="003C4167" w:rsidRDefault="00357CDD" w:rsidP="006E0035">
            <w:pPr>
              <w:ind w:left="210" w:hangingChars="100" w:hanging="210"/>
              <w:rPr>
                <w:rFonts w:ascii="ＭＳ 明朝" w:hAnsi="ＭＳ 明朝"/>
              </w:rPr>
            </w:pPr>
            <w:r w:rsidRPr="003C4167">
              <w:rPr>
                <w:rFonts w:ascii="ＭＳ 明朝" w:hAnsi="ＭＳ 明朝" w:hint="eastAsia"/>
              </w:rPr>
              <w:t xml:space="preserve">　</w:t>
            </w:r>
            <w:r w:rsidR="006E0035" w:rsidRPr="003C4167">
              <w:rPr>
                <w:rFonts w:ascii="ＭＳ 明朝" w:hAnsi="ＭＳ 明朝" w:hint="eastAsia"/>
              </w:rPr>
              <w:t xml:space="preserve">３　</w:t>
            </w:r>
            <w:r w:rsidR="006E0035" w:rsidRPr="003C4167">
              <w:rPr>
                <w:rFonts w:ascii="ＭＳ 明朝" w:hAnsi="ＭＳ 明朝" w:hint="eastAsia"/>
                <w:spacing w:val="105"/>
                <w:kern w:val="0"/>
                <w:fitText w:val="1491" w:id="1371209728"/>
              </w:rPr>
              <w:t>契約金</w:t>
            </w:r>
            <w:r w:rsidR="006E0035" w:rsidRPr="003C4167">
              <w:rPr>
                <w:rFonts w:ascii="ＭＳ 明朝" w:hAnsi="ＭＳ 明朝" w:hint="eastAsia"/>
                <w:spacing w:val="7"/>
                <w:kern w:val="0"/>
                <w:fitText w:val="1491" w:id="1371209728"/>
              </w:rPr>
              <w:t>額</w:t>
            </w:r>
            <w:r w:rsidR="006E0035" w:rsidRPr="003C4167">
              <w:rPr>
                <w:rFonts w:ascii="ＭＳ 明朝" w:hAnsi="ＭＳ 明朝" w:hint="eastAsia"/>
              </w:rPr>
              <w:t xml:space="preserve">　　　￥</w:t>
            </w:r>
            <w:r w:rsidR="006E0035" w:rsidRPr="003C4167">
              <w:rPr>
                <w:rFonts w:ascii="ＭＳ 明朝" w:hAnsi="ＭＳ 明朝" w:hint="eastAsia"/>
                <w:u w:val="single"/>
              </w:rPr>
              <w:t xml:space="preserve">　　　　　　　　　　　　　</w:t>
            </w:r>
          </w:p>
          <w:p w14:paraId="77C0CA58" w14:textId="77777777" w:rsidR="006E0035" w:rsidRPr="003C4167" w:rsidRDefault="006E0035" w:rsidP="006E0035">
            <w:pPr>
              <w:ind w:left="210" w:hangingChars="100" w:hanging="210"/>
              <w:rPr>
                <w:rFonts w:ascii="ＭＳ 明朝" w:hAnsi="ＭＳ 明朝"/>
              </w:rPr>
            </w:pPr>
          </w:p>
          <w:p w14:paraId="3A1F776C" w14:textId="77777777" w:rsidR="006E0035" w:rsidRPr="003C4167" w:rsidRDefault="006E0035" w:rsidP="006E0035">
            <w:pPr>
              <w:rPr>
                <w:rFonts w:ascii="ＭＳ 明朝" w:hAnsi="ＭＳ 明朝"/>
              </w:rPr>
            </w:pPr>
            <w:r w:rsidRPr="003C4167">
              <w:rPr>
                <w:rFonts w:ascii="ＭＳ 明朝" w:hAnsi="ＭＳ 明朝" w:hint="eastAsia"/>
                <w:kern w:val="0"/>
              </w:rPr>
              <w:t xml:space="preserve">　　　（　</w:t>
            </w:r>
            <w:r w:rsidRPr="003C4167">
              <w:rPr>
                <w:rFonts w:hint="eastAsia"/>
              </w:rPr>
              <w:t>うち取引に係る消費税及び地方消費税の額　￥</w:t>
            </w:r>
            <w:r w:rsidRPr="003C4167">
              <w:rPr>
                <w:rFonts w:hint="eastAsia"/>
                <w:u w:val="single"/>
              </w:rPr>
              <w:t xml:space="preserve">　　　　　　　　</w:t>
            </w:r>
            <w:r w:rsidRPr="003C4167">
              <w:rPr>
                <w:rFonts w:hint="eastAsia"/>
              </w:rPr>
              <w:t xml:space="preserve">　）</w:t>
            </w:r>
          </w:p>
          <w:p w14:paraId="643541F9" w14:textId="77777777" w:rsidR="006E0035" w:rsidRPr="003C4167" w:rsidRDefault="006E0035" w:rsidP="006E0035">
            <w:pPr>
              <w:ind w:leftChars="100" w:left="210"/>
              <w:rPr>
                <w:rFonts w:ascii="ＭＳ 明朝" w:hAnsi="ＭＳ 明朝"/>
              </w:rPr>
            </w:pPr>
          </w:p>
          <w:p w14:paraId="6A30E231" w14:textId="77777777" w:rsidR="00357CDD" w:rsidRPr="003C4167" w:rsidRDefault="006E0035" w:rsidP="006E0035">
            <w:pPr>
              <w:ind w:leftChars="100" w:left="210"/>
              <w:rPr>
                <w:rFonts w:ascii="ＭＳ 明朝" w:hAnsi="ＭＳ 明朝"/>
              </w:rPr>
            </w:pPr>
            <w:r w:rsidRPr="003C4167">
              <w:rPr>
                <w:rFonts w:ascii="ＭＳ 明朝" w:hAnsi="ＭＳ 明朝" w:hint="eastAsia"/>
              </w:rPr>
              <w:t>４</w:t>
            </w:r>
            <w:r w:rsidR="00357CDD" w:rsidRPr="003C4167">
              <w:rPr>
                <w:rFonts w:ascii="ＭＳ 明朝" w:hAnsi="ＭＳ 明朝" w:hint="eastAsia"/>
              </w:rPr>
              <w:t xml:space="preserve">　</w:t>
            </w:r>
            <w:r w:rsidRPr="003C4167">
              <w:rPr>
                <w:rFonts w:ascii="ＭＳ 明朝" w:hAnsi="ＭＳ 明朝" w:hint="eastAsia"/>
                <w:spacing w:val="210"/>
                <w:kern w:val="0"/>
                <w:fitText w:val="1491" w:id="1371209729"/>
              </w:rPr>
              <w:t>納品</w:t>
            </w:r>
            <w:r w:rsidRPr="003C4167">
              <w:rPr>
                <w:rFonts w:ascii="ＭＳ 明朝" w:hAnsi="ＭＳ 明朝" w:hint="eastAsia"/>
                <w:spacing w:val="7"/>
                <w:kern w:val="0"/>
                <w:fitText w:val="1491" w:id="1371209729"/>
              </w:rPr>
              <w:t>日</w:t>
            </w:r>
            <w:r w:rsidRPr="003C4167">
              <w:rPr>
                <w:rFonts w:ascii="ＭＳ 明朝" w:hAnsi="ＭＳ 明朝" w:hint="eastAsia"/>
              </w:rPr>
              <w:t xml:space="preserve">　　　　</w:t>
            </w:r>
            <w:r w:rsidR="00D73009" w:rsidRPr="003C4167">
              <w:rPr>
                <w:rFonts w:ascii="ＭＳ 明朝" w:hAnsi="ＭＳ 明朝" w:hint="eastAsia"/>
              </w:rPr>
              <w:t xml:space="preserve">　　開始　</w:t>
            </w:r>
            <w:r w:rsidR="00357CDD" w:rsidRPr="003C4167">
              <w:rPr>
                <w:rFonts w:ascii="ＭＳ 明朝" w:hAnsi="ＭＳ 明朝" w:hint="eastAsia"/>
              </w:rPr>
              <w:t xml:space="preserve">　　　　年　　　月　　　日</w:t>
            </w:r>
          </w:p>
          <w:p w14:paraId="706271DA" w14:textId="77777777" w:rsidR="00D73009" w:rsidRPr="003C4167" w:rsidRDefault="00D73009" w:rsidP="006E0035">
            <w:pPr>
              <w:ind w:leftChars="100" w:left="210"/>
              <w:rPr>
                <w:rFonts w:ascii="ＭＳ 明朝" w:hAnsi="ＭＳ 明朝"/>
              </w:rPr>
            </w:pPr>
            <w:r w:rsidRPr="003C4167">
              <w:rPr>
                <w:rFonts w:ascii="ＭＳ 明朝" w:hAnsi="ＭＳ 明朝" w:hint="eastAsia"/>
              </w:rPr>
              <w:t xml:space="preserve">　　</w:t>
            </w:r>
            <w:r w:rsidR="00AA11FE" w:rsidRPr="003C4167">
              <w:rPr>
                <w:rFonts w:ascii="ＭＳ 明朝" w:hAnsi="ＭＳ 明朝" w:hint="eastAsia"/>
              </w:rPr>
              <w:t xml:space="preserve">　　</w:t>
            </w:r>
            <w:r w:rsidR="00AA11FE" w:rsidRPr="003C4167">
              <w:rPr>
                <w:rFonts w:ascii="ＭＳ 明朝" w:hAnsi="ＭＳ 明朝" w:hint="eastAsia"/>
                <w:spacing w:val="105"/>
                <w:kern w:val="0"/>
                <w:fitText w:val="630" w:id="1371210752"/>
              </w:rPr>
              <w:t>又</w:t>
            </w:r>
            <w:r w:rsidR="00AA11FE" w:rsidRPr="003C4167">
              <w:rPr>
                <w:rFonts w:ascii="ＭＳ 明朝" w:hAnsi="ＭＳ 明朝" w:hint="eastAsia"/>
                <w:kern w:val="0"/>
                <w:fitText w:val="630" w:id="1371210752"/>
              </w:rPr>
              <w:t>は</w:t>
            </w:r>
            <w:r w:rsidRPr="003C4167">
              <w:rPr>
                <w:rFonts w:ascii="ＭＳ 明朝" w:hAnsi="ＭＳ 明朝" w:hint="eastAsia"/>
              </w:rPr>
              <w:t xml:space="preserve">　　　　　　</w:t>
            </w:r>
            <w:r w:rsidR="00AA11FE" w:rsidRPr="003C4167">
              <w:rPr>
                <w:rFonts w:ascii="ＭＳ 明朝" w:hAnsi="ＭＳ 明朝" w:hint="eastAsia"/>
              </w:rPr>
              <w:t xml:space="preserve">　　終了　　　　　年　　　月　　　日</w:t>
            </w:r>
          </w:p>
          <w:p w14:paraId="0BB6A24C" w14:textId="77777777" w:rsidR="00D73009" w:rsidRPr="003C4167" w:rsidRDefault="00D73009" w:rsidP="006E0035">
            <w:pPr>
              <w:ind w:leftChars="100" w:left="210"/>
              <w:rPr>
                <w:rFonts w:ascii="ＭＳ 明朝" w:hAnsi="ＭＳ 明朝"/>
              </w:rPr>
            </w:pPr>
            <w:r w:rsidRPr="003C4167">
              <w:rPr>
                <w:rFonts w:ascii="ＭＳ 明朝" w:hAnsi="ＭＳ 明朝" w:hint="eastAsia"/>
              </w:rPr>
              <w:t xml:space="preserve">　　</w:t>
            </w:r>
            <w:r w:rsidRPr="003C4167">
              <w:rPr>
                <w:rFonts w:ascii="ＭＳ 明朝" w:hAnsi="ＭＳ 明朝" w:hint="eastAsia"/>
                <w:w w:val="88"/>
                <w:kern w:val="0"/>
                <w:fitText w:val="1491" w:id="1371210241"/>
              </w:rPr>
              <w:t>納品</w:t>
            </w:r>
            <w:r w:rsidR="00930FD4" w:rsidRPr="003C4167">
              <w:rPr>
                <w:rFonts w:ascii="ＭＳ 明朝" w:hAnsi="ＭＳ 明朝" w:hint="eastAsia"/>
                <w:w w:val="88"/>
                <w:kern w:val="0"/>
                <w:fitText w:val="1491" w:id="1371210241"/>
              </w:rPr>
              <w:t>契約履行</w:t>
            </w:r>
            <w:r w:rsidRPr="003C4167">
              <w:rPr>
                <w:rFonts w:ascii="ＭＳ 明朝" w:hAnsi="ＭＳ 明朝" w:hint="eastAsia"/>
                <w:w w:val="88"/>
                <w:kern w:val="0"/>
                <w:fitText w:val="1491" w:id="1371210241"/>
              </w:rPr>
              <w:t>期</w:t>
            </w:r>
            <w:r w:rsidRPr="003C4167">
              <w:rPr>
                <w:rFonts w:ascii="ＭＳ 明朝" w:hAnsi="ＭＳ 明朝" w:hint="eastAsia"/>
                <w:spacing w:val="10"/>
                <w:w w:val="88"/>
                <w:kern w:val="0"/>
                <w:fitText w:val="1491" w:id="1371210241"/>
              </w:rPr>
              <w:t>間</w:t>
            </w:r>
            <w:r w:rsidR="00AA11FE" w:rsidRPr="003C4167">
              <w:rPr>
                <w:rFonts w:ascii="ＭＳ 明朝" w:hAnsi="ＭＳ 明朝" w:hint="eastAsia"/>
                <w:kern w:val="0"/>
              </w:rPr>
              <w:t xml:space="preserve">　　　　　　</w:t>
            </w:r>
          </w:p>
          <w:p w14:paraId="787CF8E0" w14:textId="77777777" w:rsidR="00357CDD" w:rsidRPr="003C4167" w:rsidRDefault="00357CDD" w:rsidP="006E0035">
            <w:pPr>
              <w:ind w:left="210" w:hangingChars="100" w:hanging="210"/>
              <w:rPr>
                <w:rFonts w:ascii="ＭＳ 明朝" w:hAnsi="ＭＳ 明朝"/>
              </w:rPr>
            </w:pPr>
            <w:r w:rsidRPr="003C4167">
              <w:rPr>
                <w:rFonts w:ascii="ＭＳ 明朝" w:hAnsi="ＭＳ 明朝" w:hint="eastAsia"/>
              </w:rPr>
              <w:t xml:space="preserve">　　</w:t>
            </w:r>
            <w:r w:rsidRPr="003C4167">
              <w:rPr>
                <w:rFonts w:ascii="ＭＳ 明朝" w:hAnsi="ＭＳ 明朝" w:hint="eastAsia"/>
                <w:kern w:val="0"/>
                <w:sz w:val="18"/>
                <w:szCs w:val="18"/>
              </w:rPr>
              <w:t xml:space="preserve">　　　　　　</w:t>
            </w:r>
          </w:p>
          <w:p w14:paraId="6D649D36" w14:textId="77777777" w:rsidR="00357CDD" w:rsidRPr="003C4167" w:rsidRDefault="00357CDD" w:rsidP="00216ED6">
            <w:pPr>
              <w:rPr>
                <w:rFonts w:ascii="ＭＳ 明朝" w:hAnsi="ＭＳ 明朝"/>
              </w:rPr>
            </w:pPr>
          </w:p>
          <w:p w14:paraId="47F019ED" w14:textId="77777777" w:rsidR="00357CDD" w:rsidRPr="003C4167" w:rsidRDefault="00357CDD" w:rsidP="00216ED6">
            <w:pPr>
              <w:rPr>
                <w:rFonts w:ascii="ＭＳ 明朝" w:hAnsi="ＭＳ 明朝"/>
              </w:rPr>
            </w:pPr>
            <w:r w:rsidRPr="003C4167">
              <w:rPr>
                <w:rFonts w:ascii="ＭＳ 明朝" w:hAnsi="ＭＳ 明朝" w:hint="eastAsia"/>
              </w:rPr>
              <w:t xml:space="preserve">　５　</w:t>
            </w:r>
            <w:r w:rsidR="00F45A63" w:rsidRPr="003C4167">
              <w:rPr>
                <w:rFonts w:ascii="ＭＳ 明朝" w:hAnsi="ＭＳ 明朝" w:hint="eastAsia"/>
                <w:spacing w:val="105"/>
                <w:kern w:val="0"/>
                <w:fitText w:val="1491" w:id="1371209730"/>
              </w:rPr>
              <w:t>納入場</w:t>
            </w:r>
            <w:r w:rsidR="00F45A63" w:rsidRPr="003C4167">
              <w:rPr>
                <w:rFonts w:ascii="ＭＳ 明朝" w:hAnsi="ＭＳ 明朝" w:hint="eastAsia"/>
                <w:spacing w:val="7"/>
                <w:kern w:val="0"/>
                <w:fitText w:val="1491" w:id="1371209730"/>
              </w:rPr>
              <w:t>所</w:t>
            </w:r>
            <w:r w:rsidR="00DE72DB" w:rsidRPr="003C4167">
              <w:rPr>
                <w:rFonts w:ascii="ＭＳ 明朝" w:hAnsi="ＭＳ 明朝" w:hint="eastAsia"/>
                <w:kern w:val="0"/>
              </w:rPr>
              <w:t xml:space="preserve">　　　</w:t>
            </w:r>
          </w:p>
          <w:p w14:paraId="611F75EF" w14:textId="77777777" w:rsidR="00357CDD" w:rsidRPr="003C4167" w:rsidRDefault="00357CDD" w:rsidP="00216ED6">
            <w:pPr>
              <w:rPr>
                <w:rFonts w:ascii="ＭＳ 明朝" w:hAnsi="ＭＳ 明朝"/>
              </w:rPr>
            </w:pPr>
            <w:r w:rsidRPr="003C4167">
              <w:rPr>
                <w:rFonts w:ascii="ＭＳ 明朝" w:hAnsi="ＭＳ 明朝" w:hint="eastAsia"/>
              </w:rPr>
              <w:t xml:space="preserve">　　　　　</w:t>
            </w:r>
          </w:p>
          <w:p w14:paraId="0EFC2DB1" w14:textId="77777777" w:rsidR="00357CDD" w:rsidRPr="003C4167" w:rsidRDefault="00357CDD" w:rsidP="00216ED6">
            <w:pPr>
              <w:rPr>
                <w:rFonts w:ascii="ＭＳ 明朝" w:hAnsi="ＭＳ 明朝"/>
              </w:rPr>
            </w:pPr>
            <w:r w:rsidRPr="003C4167">
              <w:rPr>
                <w:rFonts w:ascii="ＭＳ 明朝" w:hAnsi="ＭＳ 明朝" w:hint="eastAsia"/>
              </w:rPr>
              <w:t xml:space="preserve">　６　</w:t>
            </w:r>
            <w:r w:rsidRPr="003C4167">
              <w:rPr>
                <w:rFonts w:ascii="ＭＳ 明朝" w:hAnsi="ＭＳ 明朝" w:hint="eastAsia"/>
                <w:spacing w:val="2"/>
                <w:kern w:val="0"/>
                <w:fitText w:val="1491" w:id="1371206155"/>
              </w:rPr>
              <w:t xml:space="preserve">契 約 保 証 </w:t>
            </w:r>
            <w:r w:rsidRPr="003C4167">
              <w:rPr>
                <w:rFonts w:ascii="ＭＳ 明朝" w:hAnsi="ＭＳ 明朝" w:hint="eastAsia"/>
                <w:spacing w:val="-5"/>
                <w:kern w:val="0"/>
                <w:fitText w:val="1491" w:id="1371206155"/>
              </w:rPr>
              <w:t>金</w:t>
            </w:r>
            <w:r w:rsidRPr="003C4167">
              <w:rPr>
                <w:rFonts w:ascii="ＭＳ 明朝" w:hAnsi="ＭＳ 明朝" w:hint="eastAsia"/>
              </w:rPr>
              <w:t xml:space="preserve">　　　￥</w:t>
            </w:r>
            <w:r w:rsidRPr="003C4167">
              <w:rPr>
                <w:rFonts w:ascii="ＭＳ 明朝" w:hAnsi="ＭＳ 明朝" w:hint="eastAsia"/>
                <w:u w:val="single"/>
              </w:rPr>
              <w:t xml:space="preserve">　　　　　</w:t>
            </w:r>
            <w:r w:rsidR="00930FD4" w:rsidRPr="003C4167">
              <w:rPr>
                <w:rFonts w:ascii="ＭＳ 明朝" w:hAnsi="ＭＳ 明朝" w:hint="eastAsia"/>
                <w:u w:val="single"/>
              </w:rPr>
              <w:t>―</w:t>
            </w:r>
            <w:r w:rsidRPr="003C4167">
              <w:rPr>
                <w:rFonts w:ascii="ＭＳ 明朝" w:hAnsi="ＭＳ 明朝" w:hint="eastAsia"/>
                <w:u w:val="single"/>
              </w:rPr>
              <w:t xml:space="preserve">　　　　　</w:t>
            </w:r>
          </w:p>
          <w:p w14:paraId="7B7186EF" w14:textId="77777777" w:rsidR="00357CDD" w:rsidRPr="003C4167" w:rsidRDefault="00357CDD" w:rsidP="00216ED6">
            <w:pPr>
              <w:rPr>
                <w:rFonts w:ascii="ＭＳ 明朝" w:hAnsi="ＭＳ 明朝"/>
              </w:rPr>
            </w:pPr>
          </w:p>
          <w:p w14:paraId="4D528266" w14:textId="77777777" w:rsidR="00357CDD" w:rsidRPr="003C4167" w:rsidRDefault="00357CDD" w:rsidP="00216ED6">
            <w:pPr>
              <w:rPr>
                <w:rFonts w:ascii="ＭＳ 明朝" w:hAnsi="ＭＳ 明朝"/>
              </w:rPr>
            </w:pPr>
            <w:r w:rsidRPr="003C4167">
              <w:rPr>
                <w:rFonts w:ascii="ＭＳ 明朝" w:hAnsi="ＭＳ 明朝" w:hint="eastAsia"/>
              </w:rPr>
              <w:t xml:space="preserve">　上記の</w:t>
            </w:r>
            <w:r w:rsidR="00ED64DF" w:rsidRPr="003C4167">
              <w:rPr>
                <w:rFonts w:ascii="ＭＳ 明朝" w:hAnsi="ＭＳ 明朝" w:hint="eastAsia"/>
              </w:rPr>
              <w:t>物品売買</w:t>
            </w:r>
            <w:r w:rsidRPr="003C4167">
              <w:rPr>
                <w:rFonts w:ascii="ＭＳ 明朝" w:hAnsi="ＭＳ 明朝" w:hint="eastAsia"/>
              </w:rPr>
              <w:t>について、発注者と受注者とは、各々対等な立場における合意に基づいて、別添の約款によって契約を締結し、信義に従って誠実にこれを履行するものとする。</w:t>
            </w:r>
          </w:p>
          <w:p w14:paraId="71615B64" w14:textId="77777777" w:rsidR="00357CDD" w:rsidRPr="003C4167" w:rsidRDefault="00357CDD" w:rsidP="00216ED6">
            <w:pPr>
              <w:rPr>
                <w:rFonts w:ascii="ＭＳ 明朝" w:hAnsi="ＭＳ 明朝"/>
              </w:rPr>
            </w:pPr>
            <w:r w:rsidRPr="003C4167">
              <w:rPr>
                <w:rFonts w:ascii="ＭＳ 明朝" w:hAnsi="ＭＳ 明朝" w:hint="eastAsia"/>
              </w:rPr>
              <w:t xml:space="preserve">　この契約の成立を証するため、この契約書２通を作成し、当事者記名押印の上、各自その１通を所持する。</w:t>
            </w:r>
          </w:p>
          <w:p w14:paraId="3EFC1173" w14:textId="77777777" w:rsidR="00357CDD" w:rsidRPr="003C4167" w:rsidRDefault="00357CDD" w:rsidP="00216ED6">
            <w:pPr>
              <w:rPr>
                <w:rFonts w:ascii="ＭＳ 明朝" w:hAnsi="ＭＳ 明朝"/>
              </w:rPr>
            </w:pPr>
          </w:p>
          <w:p w14:paraId="67364802" w14:textId="77777777" w:rsidR="00357CDD" w:rsidRPr="003C4167" w:rsidRDefault="00357CDD" w:rsidP="00216ED6">
            <w:pPr>
              <w:rPr>
                <w:rFonts w:ascii="ＭＳ 明朝" w:hAnsi="ＭＳ 明朝"/>
              </w:rPr>
            </w:pPr>
          </w:p>
          <w:p w14:paraId="28756FC3" w14:textId="77777777" w:rsidR="00357CDD" w:rsidRPr="003C4167" w:rsidRDefault="00357CDD" w:rsidP="00216ED6">
            <w:pPr>
              <w:wordWrap w:val="0"/>
              <w:ind w:right="113"/>
              <w:jc w:val="right"/>
              <w:rPr>
                <w:rFonts w:ascii="ＭＳ 明朝" w:hAnsi="ＭＳ 明朝"/>
              </w:rPr>
            </w:pPr>
            <w:r w:rsidRPr="003C4167">
              <w:rPr>
                <w:rFonts w:ascii="ＭＳ 明朝" w:hAnsi="ＭＳ 明朝" w:hint="eastAsia"/>
              </w:rPr>
              <w:t xml:space="preserve">年　　月　　日　</w:t>
            </w:r>
          </w:p>
          <w:p w14:paraId="3C4D490F" w14:textId="77777777" w:rsidR="00357CDD" w:rsidRPr="003C4167" w:rsidRDefault="00357CDD" w:rsidP="00216ED6">
            <w:pPr>
              <w:rPr>
                <w:rFonts w:ascii="ＭＳ 明朝" w:hAnsi="ＭＳ 明朝"/>
              </w:rPr>
            </w:pPr>
          </w:p>
          <w:p w14:paraId="7BF88748" w14:textId="77777777" w:rsidR="00357CDD" w:rsidRPr="003C4167" w:rsidRDefault="00357CDD" w:rsidP="00216ED6">
            <w:pPr>
              <w:wordWrap w:val="0"/>
              <w:ind w:firstLineChars="1100" w:firstLine="2310"/>
              <w:rPr>
                <w:rFonts w:ascii="ＭＳ 明朝" w:hAnsi="ＭＳ 明朝"/>
              </w:rPr>
            </w:pPr>
            <w:r w:rsidRPr="003C4167">
              <w:rPr>
                <w:rFonts w:ascii="ＭＳ 明朝" w:hAnsi="ＭＳ 明朝" w:hint="eastAsia"/>
              </w:rPr>
              <w:t>発注者　職　名　　氏　　名　　　　　　　　　　　　　㊞</w:t>
            </w:r>
          </w:p>
          <w:p w14:paraId="086AD643" w14:textId="77777777" w:rsidR="00357CDD" w:rsidRPr="003C4167" w:rsidRDefault="00357CDD" w:rsidP="00216ED6">
            <w:pPr>
              <w:rPr>
                <w:rFonts w:ascii="ＭＳ 明朝" w:hAnsi="ＭＳ 明朝"/>
              </w:rPr>
            </w:pPr>
          </w:p>
          <w:p w14:paraId="05AA7A9F" w14:textId="77777777" w:rsidR="00357CDD" w:rsidRPr="003C4167" w:rsidRDefault="00357CDD" w:rsidP="00216ED6">
            <w:pPr>
              <w:ind w:firstLineChars="1600" w:firstLine="3360"/>
              <w:rPr>
                <w:rFonts w:ascii="ＭＳ 明朝" w:hAnsi="ＭＳ 明朝"/>
              </w:rPr>
            </w:pPr>
            <w:r w:rsidRPr="003C4167">
              <w:rPr>
                <w:rFonts w:ascii="ＭＳ 明朝" w:hAnsi="ＭＳ 明朝" w:hint="eastAsia"/>
              </w:rPr>
              <w:t>住　　所</w:t>
            </w:r>
          </w:p>
          <w:p w14:paraId="782ED4AA" w14:textId="77777777" w:rsidR="00357CDD" w:rsidRPr="003C4167" w:rsidRDefault="00357CDD" w:rsidP="00216ED6">
            <w:pPr>
              <w:ind w:firstLineChars="1100" w:firstLine="2310"/>
              <w:rPr>
                <w:rFonts w:ascii="ＭＳ 明朝" w:hAnsi="ＭＳ 明朝"/>
              </w:rPr>
            </w:pPr>
            <w:r w:rsidRPr="003C4167">
              <w:rPr>
                <w:rFonts w:ascii="ＭＳ 明朝" w:hAnsi="ＭＳ 明朝" w:hint="eastAsia"/>
              </w:rPr>
              <w:t>受注者　　商　　号</w:t>
            </w:r>
          </w:p>
          <w:p w14:paraId="37A172B9" w14:textId="77777777" w:rsidR="00357CDD" w:rsidRPr="003C4167" w:rsidRDefault="00357CDD" w:rsidP="00216ED6">
            <w:pPr>
              <w:ind w:firstLineChars="1600" w:firstLine="3360"/>
              <w:rPr>
                <w:rFonts w:ascii="ＭＳ 明朝" w:hAnsi="ＭＳ 明朝"/>
              </w:rPr>
            </w:pPr>
            <w:r w:rsidRPr="003C4167">
              <w:rPr>
                <w:rFonts w:ascii="ＭＳ 明朝" w:hAnsi="ＭＳ 明朝" w:hint="eastAsia"/>
              </w:rPr>
              <w:t xml:space="preserve">氏　　名（法人にあっては、代表者の氏名）　㊞　</w:t>
            </w:r>
          </w:p>
          <w:p w14:paraId="47BAEB83" w14:textId="77777777" w:rsidR="00357CDD" w:rsidRPr="003C4167" w:rsidRDefault="00357CDD" w:rsidP="00216ED6">
            <w:pPr>
              <w:ind w:firstLineChars="1600" w:firstLine="3360"/>
              <w:rPr>
                <w:rFonts w:ascii="ＭＳ 明朝" w:hAnsi="ＭＳ 明朝"/>
              </w:rPr>
            </w:pPr>
          </w:p>
        </w:tc>
      </w:tr>
    </w:tbl>
    <w:p w14:paraId="700E4CE1" w14:textId="77777777" w:rsidR="00357CDD" w:rsidRPr="003C4167" w:rsidRDefault="00357CDD" w:rsidP="00105008">
      <w:pPr>
        <w:jc w:val="center"/>
      </w:pPr>
    </w:p>
    <w:p w14:paraId="6FA83D62" w14:textId="77777777" w:rsidR="00357CDD" w:rsidRPr="003C4167" w:rsidRDefault="00357CDD" w:rsidP="00105008">
      <w:pPr>
        <w:jc w:val="center"/>
      </w:pPr>
    </w:p>
    <w:p w14:paraId="2447DD4D" w14:textId="77777777" w:rsidR="00520965" w:rsidRPr="003C4167" w:rsidRDefault="00520965" w:rsidP="00105008">
      <w:pPr>
        <w:jc w:val="center"/>
      </w:pPr>
    </w:p>
    <w:p w14:paraId="7401A0D2" w14:textId="77777777" w:rsidR="00520965" w:rsidRPr="003C4167" w:rsidRDefault="00520965" w:rsidP="00105008">
      <w:pPr>
        <w:jc w:val="center"/>
      </w:pPr>
    </w:p>
    <w:p w14:paraId="7D838DEC" w14:textId="3888DA89" w:rsidR="00105008" w:rsidRPr="00FB19B1" w:rsidRDefault="00606D48" w:rsidP="00105008">
      <w:pPr>
        <w:jc w:val="center"/>
      </w:pPr>
      <w:r>
        <w:rPr>
          <w:rFonts w:hint="eastAsia"/>
        </w:rPr>
        <w:lastRenderedPageBreak/>
        <w:t>浜名湖ボートレース企業団</w:t>
      </w:r>
      <w:r w:rsidR="00357CDD" w:rsidRPr="00FB19B1">
        <w:rPr>
          <w:rFonts w:hint="eastAsia"/>
        </w:rPr>
        <w:t>物品</w:t>
      </w:r>
      <w:r w:rsidR="00520965" w:rsidRPr="00FB19B1">
        <w:rPr>
          <w:rFonts w:hint="eastAsia"/>
        </w:rPr>
        <w:t>売買</w:t>
      </w:r>
      <w:r w:rsidR="00105008" w:rsidRPr="00FB19B1">
        <w:rPr>
          <w:rFonts w:hint="eastAsia"/>
        </w:rPr>
        <w:t>契約約款</w:t>
      </w:r>
    </w:p>
    <w:p w14:paraId="3AE89DD5" w14:textId="78380EAA" w:rsidR="00105008" w:rsidRPr="00FB19B1" w:rsidRDefault="004235DE" w:rsidP="004235DE">
      <w:pPr>
        <w:jc w:val="right"/>
      </w:pPr>
      <w:r w:rsidRPr="00FB19B1">
        <w:rPr>
          <w:rFonts w:hint="eastAsia"/>
        </w:rPr>
        <w:t>（</w:t>
      </w:r>
      <w:r w:rsidR="00914583">
        <w:rPr>
          <w:rFonts w:hint="eastAsia"/>
        </w:rPr>
        <w:t>令和２</w:t>
      </w:r>
      <w:r w:rsidR="00DC3AE5" w:rsidRPr="00FB19B1">
        <w:rPr>
          <w:rFonts w:hint="eastAsia"/>
        </w:rPr>
        <w:t>年</w:t>
      </w:r>
      <w:r w:rsidR="00914583">
        <w:rPr>
          <w:rFonts w:hint="eastAsia"/>
        </w:rPr>
        <w:t>８</w:t>
      </w:r>
      <w:r w:rsidRPr="00FB19B1">
        <w:rPr>
          <w:rFonts w:hint="eastAsia"/>
        </w:rPr>
        <w:t>月最終改正）</w:t>
      </w:r>
    </w:p>
    <w:p w14:paraId="08FBBB0A" w14:textId="77777777" w:rsidR="00520965" w:rsidRPr="00FB19B1" w:rsidRDefault="00105008" w:rsidP="00105008">
      <w:r w:rsidRPr="00FB19B1">
        <w:rPr>
          <w:rFonts w:hint="eastAsia"/>
        </w:rPr>
        <w:t>（総則）</w:t>
      </w:r>
    </w:p>
    <w:p w14:paraId="3C432D20" w14:textId="77777777" w:rsidR="00105008" w:rsidRPr="00FB19B1" w:rsidRDefault="00105008" w:rsidP="00C43FC0">
      <w:pPr>
        <w:ind w:left="210" w:hangingChars="100" w:hanging="210"/>
      </w:pPr>
      <w:r w:rsidRPr="00FB19B1">
        <w:rPr>
          <w:rFonts w:hint="eastAsia"/>
        </w:rPr>
        <w:t>第１条</w:t>
      </w:r>
      <w:r w:rsidR="00C43FC0" w:rsidRPr="00FB19B1">
        <w:rPr>
          <w:rFonts w:hint="eastAsia"/>
        </w:rPr>
        <w:t xml:space="preserve">　</w:t>
      </w:r>
      <w:r w:rsidR="00520965" w:rsidRPr="00FB19B1">
        <w:rPr>
          <w:rFonts w:hint="eastAsia"/>
        </w:rPr>
        <w:t>発注者（以下「甲」という。）及び受注者</w:t>
      </w:r>
      <w:r w:rsidRPr="00FB19B1">
        <w:rPr>
          <w:rFonts w:hint="eastAsia"/>
        </w:rPr>
        <w:t>（以下「乙」という。）</w:t>
      </w:r>
      <w:r w:rsidR="00520965" w:rsidRPr="00FB19B1">
        <w:rPr>
          <w:rFonts w:hint="eastAsia"/>
        </w:rPr>
        <w:t>は、</w:t>
      </w:r>
      <w:r w:rsidRPr="00FB19B1">
        <w:rPr>
          <w:rFonts w:hint="eastAsia"/>
        </w:rPr>
        <w:t>契約書記載の物品の売買契約に関し契約書に定めるもののほか、約定した規格、仕様書又は図面のとおりの目的を甲に引き渡すものとする。</w:t>
      </w:r>
      <w:r w:rsidRPr="00FB19B1">
        <w:rPr>
          <w:rFonts w:hint="eastAsia"/>
        </w:rPr>
        <w:t xml:space="preserve"> </w:t>
      </w:r>
    </w:p>
    <w:p w14:paraId="7826EAD4" w14:textId="77777777" w:rsidR="00105008" w:rsidRPr="00FB19B1" w:rsidRDefault="00105008" w:rsidP="00105008">
      <w:r w:rsidRPr="00FB19B1">
        <w:rPr>
          <w:rFonts w:hint="eastAsia"/>
        </w:rPr>
        <w:t xml:space="preserve"> </w:t>
      </w:r>
      <w:r w:rsidRPr="00FB19B1">
        <w:rPr>
          <w:rFonts w:hint="eastAsia"/>
        </w:rPr>
        <w:t>（履行の委任及び債権の譲渡）</w:t>
      </w:r>
      <w:r w:rsidRPr="00FB19B1">
        <w:rPr>
          <w:rFonts w:hint="eastAsia"/>
        </w:rPr>
        <w:t xml:space="preserve"> </w:t>
      </w:r>
    </w:p>
    <w:p w14:paraId="080BCECA" w14:textId="77777777" w:rsidR="00105008" w:rsidRPr="00FB19B1" w:rsidRDefault="00105008" w:rsidP="00C43FC0">
      <w:pPr>
        <w:ind w:left="210" w:hangingChars="100" w:hanging="210"/>
      </w:pPr>
      <w:r w:rsidRPr="00FB19B1">
        <w:rPr>
          <w:rFonts w:hint="eastAsia"/>
        </w:rPr>
        <w:t>第２条</w:t>
      </w:r>
      <w:r w:rsidR="00C43FC0" w:rsidRPr="00FB19B1">
        <w:rPr>
          <w:rFonts w:hint="eastAsia"/>
        </w:rPr>
        <w:t xml:space="preserve">　</w:t>
      </w:r>
      <w:r w:rsidRPr="00FB19B1">
        <w:rPr>
          <w:rFonts w:hint="eastAsia"/>
        </w:rPr>
        <w:t>乙は、この契約に基づく債務の全部若しくは一部の履行を第三者に委任し、又はこの契約に基づいて生ずる債権を譲渡してはならない。ただし、</w:t>
      </w:r>
      <w:r w:rsidR="00555788" w:rsidRPr="00FB19B1">
        <w:rPr>
          <w:rFonts w:hint="eastAsia"/>
        </w:rPr>
        <w:t>あらかじめ甲の承認を受けた場合は、この限りではない。</w:t>
      </w:r>
      <w:r w:rsidRPr="00FB19B1">
        <w:rPr>
          <w:rFonts w:hint="eastAsia"/>
        </w:rPr>
        <w:t xml:space="preserve"> </w:t>
      </w:r>
    </w:p>
    <w:p w14:paraId="4808D3F4" w14:textId="77777777" w:rsidR="00105008" w:rsidRPr="00FB19B1" w:rsidRDefault="00105008" w:rsidP="00105008">
      <w:r w:rsidRPr="00FB19B1">
        <w:rPr>
          <w:rFonts w:hint="eastAsia"/>
        </w:rPr>
        <w:t>（履行の延期）</w:t>
      </w:r>
      <w:r w:rsidRPr="00FB19B1">
        <w:rPr>
          <w:rFonts w:hint="eastAsia"/>
        </w:rPr>
        <w:t xml:space="preserve"> </w:t>
      </w:r>
    </w:p>
    <w:p w14:paraId="15B816CD" w14:textId="77777777" w:rsidR="00105008" w:rsidRPr="00FB19B1" w:rsidRDefault="00105008" w:rsidP="00C43FC0">
      <w:pPr>
        <w:ind w:left="210" w:hangingChars="100" w:hanging="210"/>
      </w:pPr>
      <w:r w:rsidRPr="00FB19B1">
        <w:rPr>
          <w:rFonts w:hint="eastAsia"/>
        </w:rPr>
        <w:t>第３条</w:t>
      </w:r>
      <w:r w:rsidRPr="00FB19B1">
        <w:rPr>
          <w:rFonts w:hint="eastAsia"/>
        </w:rPr>
        <w:t xml:space="preserve"> </w:t>
      </w:r>
      <w:r w:rsidRPr="00FB19B1">
        <w:rPr>
          <w:rFonts w:hint="eastAsia"/>
        </w:rPr>
        <w:t>乙は、天災・事変その他やむを得ない理由によって、納品期限までに履行の提供を行うことができないときは、遅滞なくその理由、履行の提供の予定日等を記載した書面によって、甲に願い出なければならない。この場合において甲は、相当と認める日数について履行の延期を認めるものとする。</w:t>
      </w:r>
      <w:r w:rsidRPr="00FB19B1">
        <w:rPr>
          <w:rFonts w:hint="eastAsia"/>
        </w:rPr>
        <w:t xml:space="preserve"> </w:t>
      </w:r>
    </w:p>
    <w:p w14:paraId="524F842C" w14:textId="77777777" w:rsidR="00116038" w:rsidRPr="00FB19B1" w:rsidRDefault="00116038" w:rsidP="00116038">
      <w:r w:rsidRPr="00FB19B1">
        <w:rPr>
          <w:rFonts w:hint="eastAsia"/>
        </w:rPr>
        <w:t>（遅延利息及び延滞違約金）</w:t>
      </w:r>
    </w:p>
    <w:p w14:paraId="4F8E73AF" w14:textId="77777777" w:rsidR="00116038" w:rsidRPr="00FB19B1" w:rsidRDefault="00116038" w:rsidP="00116038">
      <w:pPr>
        <w:ind w:left="210" w:hangingChars="100" w:hanging="210"/>
      </w:pPr>
      <w:r w:rsidRPr="00FB19B1">
        <w:rPr>
          <w:rFonts w:hint="eastAsia"/>
        </w:rPr>
        <w:t>第</w:t>
      </w:r>
      <w:r w:rsidRPr="00FB19B1">
        <w:rPr>
          <w:rFonts w:asciiTheme="minorEastAsia" w:hAnsiTheme="minorEastAsia" w:hint="eastAsia"/>
        </w:rPr>
        <w:t>４</w:t>
      </w:r>
      <w:r w:rsidRPr="00FB19B1">
        <w:rPr>
          <w:rFonts w:hint="eastAsia"/>
        </w:rPr>
        <w:t>条　乙に履行の遅滞が生じたときは、</w:t>
      </w:r>
      <w:r w:rsidR="00DD55A0" w:rsidRPr="00FB19B1">
        <w:rPr>
          <w:rFonts w:hint="eastAsia"/>
        </w:rPr>
        <w:t>遅滞日数に応じ、</w:t>
      </w:r>
      <w:r w:rsidR="00DC3AE5" w:rsidRPr="00FB19B1">
        <w:rPr>
          <w:rFonts w:hint="eastAsia"/>
        </w:rPr>
        <w:t>政府契約の支払遅延防止等に関する法律（昭和</w:t>
      </w:r>
      <w:r w:rsidR="00DC3AE5" w:rsidRPr="00FB19B1">
        <w:rPr>
          <w:rFonts w:hint="eastAsia"/>
        </w:rPr>
        <w:t>24</w:t>
      </w:r>
      <w:r w:rsidR="00DC3AE5" w:rsidRPr="00FB19B1">
        <w:rPr>
          <w:rFonts w:hint="eastAsia"/>
        </w:rPr>
        <w:t>年法律第</w:t>
      </w:r>
      <w:r w:rsidR="00DC3AE5" w:rsidRPr="00FB19B1">
        <w:rPr>
          <w:rFonts w:hint="eastAsia"/>
        </w:rPr>
        <w:t>256</w:t>
      </w:r>
      <w:r w:rsidR="00DC3AE5" w:rsidRPr="00FB19B1">
        <w:rPr>
          <w:rFonts w:hint="eastAsia"/>
        </w:rPr>
        <w:t>号）第８条第１項の規定に基づき決定された率により算出した遅延利息</w:t>
      </w:r>
      <w:r w:rsidRPr="00FB19B1">
        <w:rPr>
          <w:rFonts w:hint="eastAsia"/>
        </w:rPr>
        <w:t>又は遅滞日数１日につき契約金額の</w:t>
      </w:r>
      <w:r w:rsidRPr="00FB19B1">
        <w:rPr>
          <w:rFonts w:asciiTheme="minorEastAsia" w:hAnsiTheme="minorEastAsia" w:hint="eastAsia"/>
        </w:rPr>
        <w:t>1,000</w:t>
      </w:r>
      <w:r w:rsidRPr="00FB19B1">
        <w:rPr>
          <w:rFonts w:hint="eastAsia"/>
        </w:rPr>
        <w:t>分の１に相当する額の延滞違約金を徴収するものとする。</w:t>
      </w:r>
    </w:p>
    <w:p w14:paraId="26F8E967" w14:textId="77777777" w:rsidR="00116038" w:rsidRPr="00FB19B1" w:rsidRDefault="00116038" w:rsidP="00116038">
      <w:r w:rsidRPr="00FB19B1">
        <w:rPr>
          <w:rFonts w:hint="eastAsia"/>
        </w:rPr>
        <w:t>２　遅延利息又は延滞違約金が</w:t>
      </w:r>
      <w:r w:rsidRPr="00FB19B1">
        <w:rPr>
          <w:rFonts w:asciiTheme="minorEastAsia" w:hAnsiTheme="minorEastAsia" w:hint="eastAsia"/>
        </w:rPr>
        <w:t>100</w:t>
      </w:r>
      <w:r w:rsidRPr="00FB19B1">
        <w:rPr>
          <w:rFonts w:hint="eastAsia"/>
        </w:rPr>
        <w:t>円未満であるときは、これを徴収しないことができる。</w:t>
      </w:r>
    </w:p>
    <w:p w14:paraId="361ECC51" w14:textId="77777777" w:rsidR="00116038" w:rsidRPr="00FB19B1" w:rsidRDefault="00116038" w:rsidP="00116038">
      <w:pPr>
        <w:ind w:left="210" w:hangingChars="100" w:hanging="210"/>
      </w:pPr>
      <w:r w:rsidRPr="00FB19B1">
        <w:rPr>
          <w:rFonts w:hint="eastAsia"/>
        </w:rPr>
        <w:t>３　前項に規定する場合のほか、甲が特別の理由があると認めるときは、遅延利息又は延滞違約金の全部又は一部を免除することができる。</w:t>
      </w:r>
    </w:p>
    <w:p w14:paraId="5691063B" w14:textId="77777777" w:rsidR="007D68A0" w:rsidRPr="00FB19B1" w:rsidRDefault="007D68A0" w:rsidP="007D68A0">
      <w:r w:rsidRPr="00FB19B1">
        <w:rPr>
          <w:rFonts w:hint="eastAsia"/>
        </w:rPr>
        <w:t>（引渡し）</w:t>
      </w:r>
    </w:p>
    <w:p w14:paraId="14A8F83A" w14:textId="77777777" w:rsidR="007D68A0" w:rsidRPr="00FB19B1" w:rsidRDefault="007D68A0" w:rsidP="007D68A0">
      <w:pPr>
        <w:ind w:left="210" w:hangingChars="100" w:hanging="210"/>
      </w:pPr>
      <w:r w:rsidRPr="00FB19B1">
        <w:rPr>
          <w:rFonts w:hint="eastAsia"/>
        </w:rPr>
        <w:t>第５条　目的物の引渡しは、引渡し場所において甲の行う検査に合格したときをもって完了する。</w:t>
      </w:r>
    </w:p>
    <w:p w14:paraId="364318A8" w14:textId="77777777" w:rsidR="00105008" w:rsidRPr="00FB19B1" w:rsidRDefault="00105008" w:rsidP="00105008">
      <w:r w:rsidRPr="00FB19B1">
        <w:rPr>
          <w:rFonts w:hint="eastAsia"/>
        </w:rPr>
        <w:t>（代金の支払）</w:t>
      </w:r>
    </w:p>
    <w:p w14:paraId="4715A984" w14:textId="60ACB567" w:rsidR="00116038" w:rsidRPr="00FB19B1" w:rsidRDefault="00116038" w:rsidP="00116038">
      <w:pPr>
        <w:ind w:left="210" w:hangingChars="100" w:hanging="210"/>
        <w:rPr>
          <w:rFonts w:asciiTheme="minorEastAsia" w:hAnsiTheme="minorEastAsia"/>
        </w:rPr>
      </w:pPr>
      <w:r w:rsidRPr="00FB19B1">
        <w:rPr>
          <w:rFonts w:asciiTheme="minorEastAsia" w:hAnsiTheme="minorEastAsia" w:hint="eastAsia"/>
        </w:rPr>
        <w:t>第</w:t>
      </w:r>
      <w:r w:rsidR="003C4167" w:rsidRPr="00FB19B1">
        <w:rPr>
          <w:rFonts w:asciiTheme="minorEastAsia" w:hAnsiTheme="minorEastAsia" w:hint="eastAsia"/>
        </w:rPr>
        <w:t>６</w:t>
      </w:r>
      <w:r w:rsidRPr="00FB19B1">
        <w:rPr>
          <w:rFonts w:asciiTheme="minorEastAsia" w:hAnsiTheme="minorEastAsia" w:hint="eastAsia"/>
        </w:rPr>
        <w:t>条　乙は、</w:t>
      </w:r>
      <w:r w:rsidR="00930FD4" w:rsidRPr="00FB19B1">
        <w:rPr>
          <w:rFonts w:asciiTheme="minorEastAsia" w:hAnsiTheme="minorEastAsia" w:hint="eastAsia"/>
        </w:rPr>
        <w:t>検査</w:t>
      </w:r>
      <w:r w:rsidR="009539AC" w:rsidRPr="00FB19B1">
        <w:rPr>
          <w:rFonts w:asciiTheme="minorEastAsia" w:hAnsiTheme="minorEastAsia" w:hint="eastAsia"/>
        </w:rPr>
        <w:t>合格</w:t>
      </w:r>
      <w:r w:rsidR="00930FD4" w:rsidRPr="00FB19B1">
        <w:rPr>
          <w:rFonts w:asciiTheme="minorEastAsia" w:hAnsiTheme="minorEastAsia" w:hint="eastAsia"/>
        </w:rPr>
        <w:t>後、</w:t>
      </w:r>
      <w:r w:rsidRPr="00FB19B1">
        <w:rPr>
          <w:rFonts w:asciiTheme="minorEastAsia" w:hAnsiTheme="minorEastAsia" w:hint="eastAsia"/>
        </w:rPr>
        <w:t>売買代金の請求書を当該月末までに甲に提出し、甲はその請求に基づき翌月の甲の支払日にて、乙の指定する金融機関に振り込むこととする。なお、その際の振込手数料は甲の負担とする。</w:t>
      </w:r>
    </w:p>
    <w:p w14:paraId="2515078B" w14:textId="77777777" w:rsidR="002759A4" w:rsidRPr="00FB19B1" w:rsidRDefault="002759A4" w:rsidP="002759A4">
      <w:r w:rsidRPr="00FB19B1">
        <w:rPr>
          <w:rFonts w:hint="eastAsia"/>
        </w:rPr>
        <w:t>（危険負担）</w:t>
      </w:r>
    </w:p>
    <w:p w14:paraId="32CF2A20" w14:textId="1DC9FC7E" w:rsidR="002759A4" w:rsidRPr="00FB19B1" w:rsidRDefault="002759A4" w:rsidP="002759A4">
      <w:r w:rsidRPr="00FB19B1">
        <w:rPr>
          <w:rFonts w:hint="eastAsia"/>
        </w:rPr>
        <w:t>第</w:t>
      </w:r>
      <w:r w:rsidR="003C4167" w:rsidRPr="00FB19B1">
        <w:rPr>
          <w:rFonts w:hint="eastAsia"/>
        </w:rPr>
        <w:t>７</w:t>
      </w:r>
      <w:r w:rsidRPr="00FB19B1">
        <w:rPr>
          <w:rFonts w:hint="eastAsia"/>
        </w:rPr>
        <w:t xml:space="preserve">条　</w:t>
      </w:r>
      <w:r w:rsidR="00FD04AC" w:rsidRPr="00FB19B1">
        <w:rPr>
          <w:rFonts w:hint="eastAsia"/>
        </w:rPr>
        <w:t>目的物の引渡し前に損害が生じた場合、特に定める場合のほかは受注者</w:t>
      </w:r>
      <w:r w:rsidRPr="00FB19B1">
        <w:rPr>
          <w:rFonts w:hint="eastAsia"/>
        </w:rPr>
        <w:t>の負担とする。</w:t>
      </w:r>
    </w:p>
    <w:p w14:paraId="247AA48D" w14:textId="77777777" w:rsidR="003C4167" w:rsidRPr="00FB19B1" w:rsidRDefault="003C4167" w:rsidP="003C4167">
      <w:r w:rsidRPr="00FB19B1">
        <w:rPr>
          <w:rFonts w:hint="eastAsia"/>
        </w:rPr>
        <w:t>（契約不適合責任）</w:t>
      </w:r>
    </w:p>
    <w:p w14:paraId="10077DAE" w14:textId="77777777" w:rsidR="003C4167" w:rsidRPr="00FB19B1" w:rsidRDefault="003C4167" w:rsidP="003C4167">
      <w:r w:rsidRPr="00FB19B1">
        <w:rPr>
          <w:rFonts w:hint="eastAsia"/>
        </w:rPr>
        <w:t>第８条　甲は、供給物の引渡し後に、供給物について契約内容に適合しない状態にあること（以下「契約不適合」という。）を発見したときは、速やかに乙に対しそれを通知するものとする。</w:t>
      </w:r>
    </w:p>
    <w:p w14:paraId="0A6D487E" w14:textId="77777777" w:rsidR="003C4167" w:rsidRPr="00FB19B1" w:rsidRDefault="003C4167" w:rsidP="003C4167">
      <w:r w:rsidRPr="00FB19B1">
        <w:rPr>
          <w:rFonts w:hint="eastAsia"/>
        </w:rPr>
        <w:t>２　前項の場合において次の各号のいずれかに該当するときを除き、甲は乙に対し、甲が定める相当の期間内に、甲が指定する方法により、乙の費用負担で、供給物の補修又は代替物若しくは不足分の引渡しによる履行の追完を請求することができる。</w:t>
      </w:r>
      <w:r w:rsidRPr="00FB19B1">
        <w:rPr>
          <w:rFonts w:hint="eastAsia"/>
        </w:rPr>
        <w:t xml:space="preserve"> </w:t>
      </w:r>
    </w:p>
    <w:p w14:paraId="1D82B9CE" w14:textId="77777777" w:rsidR="003C4167" w:rsidRPr="00FB19B1" w:rsidRDefault="003C4167" w:rsidP="003C4167">
      <w:r w:rsidRPr="00FB19B1">
        <w:rPr>
          <w:rFonts w:hint="eastAsia"/>
        </w:rPr>
        <w:lastRenderedPageBreak/>
        <w:t>（１）　契約不適合が甲の責めに帰すべき事由によるとき。</w:t>
      </w:r>
    </w:p>
    <w:p w14:paraId="3B1ED7DF" w14:textId="77777777" w:rsidR="003C4167" w:rsidRPr="00FB19B1" w:rsidRDefault="003C4167" w:rsidP="003C4167">
      <w:r w:rsidRPr="00FB19B1">
        <w:rPr>
          <w:rFonts w:hint="eastAsia"/>
        </w:rPr>
        <w:t>（２）　契約不適合が数量以外の事項の場合において、甲が契約不適合を発見した日から１年以内に契約不適合を乙に通知しなかったとき。</w:t>
      </w:r>
    </w:p>
    <w:p w14:paraId="294C5D28" w14:textId="77777777" w:rsidR="003C4167" w:rsidRPr="00FB19B1" w:rsidRDefault="003C4167" w:rsidP="003C4167">
      <w:r w:rsidRPr="00FB19B1">
        <w:rPr>
          <w:rFonts w:hint="eastAsia"/>
        </w:rPr>
        <w:t>３　乙は、甲が指定する方法と異なる方法により履行の追完をしてはならない。</w:t>
      </w:r>
    </w:p>
    <w:p w14:paraId="719E8485" w14:textId="77777777" w:rsidR="003C4167" w:rsidRPr="00FB19B1" w:rsidRDefault="003C4167" w:rsidP="003C4167">
      <w:r w:rsidRPr="00FB19B1">
        <w:rPr>
          <w:rFonts w:hint="eastAsia"/>
        </w:rPr>
        <w:t>４　甲が乙に供給物の補修を請求することができる場合において、甲自らが供給物を補修し、又は第三者に供給物を補修させたときは、甲は、乙に対し、供給物の補修に要した費用を請求することができる。</w:t>
      </w:r>
    </w:p>
    <w:p w14:paraId="694EDCF9" w14:textId="77777777" w:rsidR="003C4167" w:rsidRPr="00FB19B1" w:rsidRDefault="003C4167" w:rsidP="003C4167">
      <w:r w:rsidRPr="00FB19B1">
        <w:rPr>
          <w:rFonts w:hint="eastAsia"/>
        </w:rPr>
        <w:t>（甲の供給物代金減額請求権）</w:t>
      </w:r>
    </w:p>
    <w:p w14:paraId="118023A3" w14:textId="77777777" w:rsidR="003C4167" w:rsidRPr="00FB19B1" w:rsidRDefault="003C4167" w:rsidP="003C4167">
      <w:r w:rsidRPr="00FB19B1">
        <w:rPr>
          <w:rFonts w:hint="eastAsia"/>
        </w:rPr>
        <w:t>第９条　前条第２項の規定により甲が乙に履行の追完を請求することができる場合であっても、甲は、同項の規定による請求をすることなく、履行の追完に代えて、供給物の代金の減額を乙に請求することができる。</w:t>
      </w:r>
    </w:p>
    <w:p w14:paraId="7BE3DC42" w14:textId="77777777" w:rsidR="003C4167" w:rsidRPr="00FB19B1" w:rsidRDefault="003C4167" w:rsidP="003C4167">
      <w:r w:rsidRPr="00FB19B1">
        <w:rPr>
          <w:rFonts w:hint="eastAsia"/>
        </w:rPr>
        <w:t>２　前項の規定により供給物の代金の減額を請求する場合において、その減額割合は、次の各号のいずれかの方法により定めるものとする。</w:t>
      </w:r>
    </w:p>
    <w:p w14:paraId="6F85CB15" w14:textId="77777777" w:rsidR="003C4167" w:rsidRPr="00FB19B1" w:rsidRDefault="003C4167" w:rsidP="003C4167">
      <w:r w:rsidRPr="00FB19B1">
        <w:rPr>
          <w:rFonts w:hint="eastAsia"/>
        </w:rPr>
        <w:t>（１）　仕様書等に減額割合についての定めがあるときは、甲がその定めに基づき決定し、乙に通知する。</w:t>
      </w:r>
    </w:p>
    <w:p w14:paraId="5A5C388C" w14:textId="77777777" w:rsidR="003C4167" w:rsidRPr="00FB19B1" w:rsidRDefault="003C4167" w:rsidP="003C4167">
      <w:r w:rsidRPr="00FB19B1">
        <w:rPr>
          <w:rFonts w:hint="eastAsia"/>
        </w:rPr>
        <w:t>（２）　仕様書等に減額割合についての定めがないときは、甲と乙が協議して決定する。</w:t>
      </w:r>
    </w:p>
    <w:p w14:paraId="565FD93A" w14:textId="77777777" w:rsidR="003C4167" w:rsidRPr="00FB19B1" w:rsidRDefault="003C4167" w:rsidP="003C4167">
      <w:r w:rsidRPr="00FB19B1">
        <w:rPr>
          <w:rFonts w:hint="eastAsia"/>
        </w:rPr>
        <w:t>（契約の解除）</w:t>
      </w:r>
      <w:r w:rsidRPr="00FB19B1">
        <w:rPr>
          <w:rFonts w:hint="eastAsia"/>
        </w:rPr>
        <w:t xml:space="preserve"> </w:t>
      </w:r>
    </w:p>
    <w:p w14:paraId="361D67B4" w14:textId="77777777" w:rsidR="003C4167" w:rsidRPr="00FB19B1" w:rsidRDefault="003C4167" w:rsidP="003C4167">
      <w:r w:rsidRPr="00FB19B1">
        <w:rPr>
          <w:rFonts w:hint="eastAsia"/>
        </w:rPr>
        <w:t>第</w:t>
      </w:r>
      <w:r w:rsidRPr="00FB19B1">
        <w:rPr>
          <w:rFonts w:hint="eastAsia"/>
        </w:rPr>
        <w:t>10</w:t>
      </w:r>
      <w:r w:rsidRPr="00FB19B1">
        <w:rPr>
          <w:rFonts w:hint="eastAsia"/>
        </w:rPr>
        <w:t>条　甲は、乙が次の各号のいずれかに該当するときは、催告をすることなく、直ちに契約の全部又は一部を解除することができる。</w:t>
      </w:r>
    </w:p>
    <w:p w14:paraId="212031DE" w14:textId="77777777" w:rsidR="003C4167" w:rsidRPr="00FB19B1" w:rsidRDefault="003C4167" w:rsidP="003C4167">
      <w:r w:rsidRPr="00FB19B1">
        <w:rPr>
          <w:rFonts w:hint="eastAsia"/>
        </w:rPr>
        <w:t>（１）　乙が書面による甲の承諾を得ないで、第三者に債務の全部若しくは一部の履行を委任し、又は債権を譲渡したとき。</w:t>
      </w:r>
      <w:r w:rsidRPr="00FB19B1">
        <w:rPr>
          <w:rFonts w:hint="eastAsia"/>
        </w:rPr>
        <w:t xml:space="preserve"> </w:t>
      </w:r>
    </w:p>
    <w:p w14:paraId="6B25E471" w14:textId="77777777" w:rsidR="003C4167" w:rsidRPr="00FB19B1" w:rsidRDefault="003C4167" w:rsidP="003C4167">
      <w:r w:rsidRPr="00FB19B1">
        <w:rPr>
          <w:rFonts w:hint="eastAsia"/>
        </w:rPr>
        <w:t>（２）　納入期限内に物件の全部又は重要な一部が納入しないと明らかに認められるとき。</w:t>
      </w:r>
    </w:p>
    <w:p w14:paraId="27B9B83E" w14:textId="77777777" w:rsidR="003C4167" w:rsidRPr="00FB19B1" w:rsidRDefault="003C4167" w:rsidP="003C4167">
      <w:r w:rsidRPr="00FB19B1">
        <w:rPr>
          <w:rFonts w:hint="eastAsia"/>
        </w:rPr>
        <w:t>（３）　乙が履行を放棄し、又は正当な理由によらないでこれを中止したとき。</w:t>
      </w:r>
    </w:p>
    <w:p w14:paraId="1ADDD94C" w14:textId="77777777" w:rsidR="003C4167" w:rsidRPr="00FB19B1" w:rsidRDefault="003C4167" w:rsidP="003C4167">
      <w:r w:rsidRPr="00FB19B1">
        <w:rPr>
          <w:rFonts w:hint="eastAsia"/>
        </w:rPr>
        <w:t>（４）　乙に契約締結に必要な資格がないことが判明したとき。</w:t>
      </w:r>
    </w:p>
    <w:p w14:paraId="1ED03286" w14:textId="329F5EA8" w:rsidR="003C4167" w:rsidRPr="00FB19B1" w:rsidRDefault="003C4167" w:rsidP="003C4167">
      <w:r w:rsidRPr="00FB19B1">
        <w:rPr>
          <w:rFonts w:hint="eastAsia"/>
        </w:rPr>
        <w:t>（５）　甲が行う物品の検査に際し乙に詐欺その他の不正行為があったとき。</w:t>
      </w:r>
    </w:p>
    <w:p w14:paraId="0B7692E4" w14:textId="26FF2814" w:rsidR="003C4167" w:rsidRPr="00FB19B1" w:rsidRDefault="003C4167" w:rsidP="003C4167">
      <w:r w:rsidRPr="00FB19B1">
        <w:rPr>
          <w:rFonts w:hint="eastAsia"/>
        </w:rPr>
        <w:t>（６）　この契約の締結又は履行に当たり不正な行為をしたとき。</w:t>
      </w:r>
    </w:p>
    <w:p w14:paraId="5EEDF50A" w14:textId="77777777" w:rsidR="003C4167" w:rsidRPr="00FB19B1" w:rsidRDefault="003C4167" w:rsidP="003C4167">
      <w:r w:rsidRPr="00FB19B1">
        <w:rPr>
          <w:rFonts w:hint="eastAsia"/>
        </w:rPr>
        <w:t>（７）　甲及びボートレースの信用を失墜するような行為もしくは事実のあったとき。</w:t>
      </w:r>
    </w:p>
    <w:p w14:paraId="5F46F798" w14:textId="1C15F1F7" w:rsidR="003C4167" w:rsidRPr="00FB19B1" w:rsidRDefault="003C4167" w:rsidP="003C4167">
      <w:r w:rsidRPr="00FB19B1">
        <w:rPr>
          <w:rFonts w:hint="eastAsia"/>
        </w:rPr>
        <w:t>（８）　乙において、役員又は経営に実質的に関与している者若しくは従業員が暴力団又は暴力団等と社会的に非難されるべき関係を有していると認められるとき。</w:t>
      </w:r>
    </w:p>
    <w:p w14:paraId="40955D1B" w14:textId="77777777" w:rsidR="003C4167" w:rsidRPr="00FB19B1" w:rsidRDefault="003C4167" w:rsidP="003C4167">
      <w:r w:rsidRPr="00FB19B1">
        <w:rPr>
          <w:rFonts w:hint="eastAsia"/>
        </w:rPr>
        <w:t>（９）　乙が破産の宣告を受け、又はその資産、信用状態が著しく低下したとき。</w:t>
      </w:r>
    </w:p>
    <w:p w14:paraId="3D21BB50" w14:textId="77777777" w:rsidR="003C4167" w:rsidRPr="00FB19B1" w:rsidRDefault="003C4167" w:rsidP="003C4167">
      <w:r w:rsidRPr="00FB19B1">
        <w:rPr>
          <w:rFonts w:hint="eastAsia"/>
        </w:rPr>
        <w:t>（</w:t>
      </w:r>
      <w:r w:rsidRPr="00FB19B1">
        <w:rPr>
          <w:rFonts w:hint="eastAsia"/>
        </w:rPr>
        <w:t>10</w:t>
      </w:r>
      <w:r w:rsidRPr="00FB19B1">
        <w:rPr>
          <w:rFonts w:hint="eastAsia"/>
        </w:rPr>
        <w:t>）　甲の都合により契約の解除を必要とするとき。</w:t>
      </w:r>
    </w:p>
    <w:p w14:paraId="521BB21F" w14:textId="77777777" w:rsidR="003C4167" w:rsidRPr="00FB19B1" w:rsidRDefault="003C4167" w:rsidP="003C4167">
      <w:r w:rsidRPr="00FB19B1">
        <w:rPr>
          <w:rFonts w:hint="eastAsia"/>
        </w:rPr>
        <w:t>２　次の各号のいずれかに該当する場合においては、乙は、供給代金額の</w:t>
      </w:r>
      <w:r w:rsidRPr="00FB19B1">
        <w:rPr>
          <w:rFonts w:hint="eastAsia"/>
        </w:rPr>
        <w:t>10</w:t>
      </w:r>
      <w:r w:rsidRPr="00FB19B1">
        <w:rPr>
          <w:rFonts w:hint="eastAsia"/>
        </w:rPr>
        <w:t>分の１に相当する額を違約金として甲の指定する期間内に支払うものとする。ただし契約の一部を解除されたときの代金の額は解除部分に相当する金額とする。</w:t>
      </w:r>
      <w:r w:rsidRPr="00FB19B1">
        <w:rPr>
          <w:rFonts w:hint="eastAsia"/>
        </w:rPr>
        <w:t xml:space="preserve"> </w:t>
      </w:r>
    </w:p>
    <w:p w14:paraId="0B8D22BC" w14:textId="77777777" w:rsidR="003C4167" w:rsidRPr="00FB19B1" w:rsidRDefault="003C4167" w:rsidP="003C4167">
      <w:r w:rsidRPr="00FB19B1">
        <w:rPr>
          <w:rFonts w:hint="eastAsia"/>
        </w:rPr>
        <w:t>（１）　前項第１号から第９号までの規定によりこの契約が解除された場合</w:t>
      </w:r>
    </w:p>
    <w:p w14:paraId="407A471C" w14:textId="77777777" w:rsidR="003C4167" w:rsidRPr="00FB19B1" w:rsidRDefault="003C4167" w:rsidP="003C4167">
      <w:r w:rsidRPr="00FB19B1">
        <w:rPr>
          <w:rFonts w:hint="eastAsia"/>
        </w:rPr>
        <w:t>（２）　乙がその債務の履行を拒否し、又は、乙の責めに帰すべき事由により乙の債務について履行不能となった場合</w:t>
      </w:r>
    </w:p>
    <w:p w14:paraId="2E06DB95" w14:textId="77777777" w:rsidR="003C4167" w:rsidRPr="00FB19B1" w:rsidRDefault="003C4167" w:rsidP="003C4167">
      <w:r w:rsidRPr="00FB19B1">
        <w:rPr>
          <w:rFonts w:hint="eastAsia"/>
        </w:rPr>
        <w:t>３　甲において、第１項第</w:t>
      </w:r>
      <w:r w:rsidRPr="00FB19B1">
        <w:rPr>
          <w:rFonts w:hint="eastAsia"/>
        </w:rPr>
        <w:t>10</w:t>
      </w:r>
      <w:r w:rsidRPr="00FB19B1">
        <w:rPr>
          <w:rFonts w:hint="eastAsia"/>
        </w:rPr>
        <w:t>号に該当する理由によって契約を解除した場合であって、乙に損害を与えたときは、その損失を補償する。この場合における補償額は、甲乙双方が協議して定める。</w:t>
      </w:r>
    </w:p>
    <w:p w14:paraId="5822B7DF" w14:textId="77777777" w:rsidR="003C4167" w:rsidRPr="00FB19B1" w:rsidRDefault="003C4167" w:rsidP="003C4167">
      <w:r w:rsidRPr="00FB19B1">
        <w:rPr>
          <w:rFonts w:hint="eastAsia"/>
        </w:rPr>
        <w:lastRenderedPageBreak/>
        <w:t>（紛争の解決方法）</w:t>
      </w:r>
    </w:p>
    <w:p w14:paraId="4B6D436A" w14:textId="46F4D08F" w:rsidR="003C4167" w:rsidRPr="00FB19B1" w:rsidRDefault="003C4167" w:rsidP="003C4167">
      <w:r w:rsidRPr="00FB19B1">
        <w:rPr>
          <w:rFonts w:hint="eastAsia"/>
        </w:rPr>
        <w:t>第</w:t>
      </w:r>
      <w:r w:rsidRPr="00FB19B1">
        <w:rPr>
          <w:rFonts w:hint="eastAsia"/>
        </w:rPr>
        <w:t>11</w:t>
      </w:r>
      <w:r w:rsidRPr="00FB19B1">
        <w:rPr>
          <w:rFonts w:hint="eastAsia"/>
        </w:rPr>
        <w:t xml:space="preserve">条　</w:t>
      </w:r>
      <w:r w:rsidRPr="00176720">
        <w:rPr>
          <w:rFonts w:hint="eastAsia"/>
          <w:highlight w:val="cyan"/>
        </w:rPr>
        <w:t>この契約に定めない事項又は疑義を生じた事項については、甲乙双方が協議して定めるものとする。紛争の解決については、甲の指定する場所で行い、訴訟・和解・調停についても甲の本場所在地の裁判所を管轄裁判所とすることに同意する。</w:t>
      </w:r>
    </w:p>
    <w:p w14:paraId="6C992983" w14:textId="10F046FB" w:rsidR="00A52830" w:rsidRPr="00FB19B1" w:rsidRDefault="00A52830" w:rsidP="008C77D5">
      <w:pPr>
        <w:ind w:left="210" w:hangingChars="100" w:hanging="210"/>
      </w:pPr>
    </w:p>
    <w:sectPr w:rsidR="00A52830" w:rsidRPr="00FB19B1" w:rsidSect="000E0541">
      <w:footerReference w:type="default" r:id="rId6"/>
      <w:headerReference w:type="first" r:id="rId7"/>
      <w:pgSz w:w="11906" w:h="16838"/>
      <w:pgMar w:top="1260" w:right="1701" w:bottom="108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C7B22" w14:textId="77777777" w:rsidR="00602BCA" w:rsidRDefault="00602BCA" w:rsidP="000E0541">
      <w:r>
        <w:separator/>
      </w:r>
    </w:p>
  </w:endnote>
  <w:endnote w:type="continuationSeparator" w:id="0">
    <w:p w14:paraId="35C8F537" w14:textId="77777777" w:rsidR="00602BCA" w:rsidRDefault="00602BCA" w:rsidP="000E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143589"/>
      <w:docPartObj>
        <w:docPartGallery w:val="Page Numbers (Bottom of Page)"/>
        <w:docPartUnique/>
      </w:docPartObj>
    </w:sdtPr>
    <w:sdtEndPr/>
    <w:sdtContent>
      <w:p w14:paraId="045A07EB" w14:textId="77777777" w:rsidR="000E0541" w:rsidRDefault="000E0541">
        <w:pPr>
          <w:pStyle w:val="a5"/>
          <w:jc w:val="center"/>
        </w:pPr>
        <w:r>
          <w:fldChar w:fldCharType="begin"/>
        </w:r>
        <w:r>
          <w:instrText>PAGE   \* MERGEFORMAT</w:instrText>
        </w:r>
        <w:r>
          <w:fldChar w:fldCharType="separate"/>
        </w:r>
        <w:r w:rsidR="00B77539" w:rsidRPr="00B77539">
          <w:rPr>
            <w:noProof/>
            <w:lang w:val="ja-JP"/>
          </w:rPr>
          <w:t>1</w:t>
        </w:r>
        <w:r>
          <w:fldChar w:fldCharType="end"/>
        </w:r>
      </w:p>
    </w:sdtContent>
  </w:sdt>
  <w:p w14:paraId="0CEE696A" w14:textId="77777777" w:rsidR="000E0541" w:rsidRDefault="000E05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09602" w14:textId="77777777" w:rsidR="00602BCA" w:rsidRDefault="00602BCA" w:rsidP="000E0541">
      <w:r>
        <w:separator/>
      </w:r>
    </w:p>
  </w:footnote>
  <w:footnote w:type="continuationSeparator" w:id="0">
    <w:p w14:paraId="40AA1D22" w14:textId="77777777" w:rsidR="00602BCA" w:rsidRDefault="00602BCA" w:rsidP="000E0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9F67" w14:textId="77777777" w:rsidR="0006277A" w:rsidRDefault="0006277A" w:rsidP="0006277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008"/>
    <w:rsid w:val="0006277A"/>
    <w:rsid w:val="000658C6"/>
    <w:rsid w:val="000932F8"/>
    <w:rsid w:val="00097073"/>
    <w:rsid w:val="000C2798"/>
    <w:rsid w:val="000E0541"/>
    <w:rsid w:val="00105008"/>
    <w:rsid w:val="00116038"/>
    <w:rsid w:val="001224C9"/>
    <w:rsid w:val="00176720"/>
    <w:rsid w:val="00216257"/>
    <w:rsid w:val="00220B65"/>
    <w:rsid w:val="002759A4"/>
    <w:rsid w:val="002956F4"/>
    <w:rsid w:val="00357CDD"/>
    <w:rsid w:val="00373884"/>
    <w:rsid w:val="003C4167"/>
    <w:rsid w:val="004235DE"/>
    <w:rsid w:val="00520965"/>
    <w:rsid w:val="00532653"/>
    <w:rsid w:val="00555788"/>
    <w:rsid w:val="00602BCA"/>
    <w:rsid w:val="00606D48"/>
    <w:rsid w:val="00612A8B"/>
    <w:rsid w:val="00615D90"/>
    <w:rsid w:val="006902C5"/>
    <w:rsid w:val="0069054A"/>
    <w:rsid w:val="0069166F"/>
    <w:rsid w:val="006E0035"/>
    <w:rsid w:val="007D68A0"/>
    <w:rsid w:val="007F1949"/>
    <w:rsid w:val="00871D57"/>
    <w:rsid w:val="00885CE7"/>
    <w:rsid w:val="00895FE4"/>
    <w:rsid w:val="008C77D5"/>
    <w:rsid w:val="00914583"/>
    <w:rsid w:val="00930FD4"/>
    <w:rsid w:val="009539AC"/>
    <w:rsid w:val="009F2E4D"/>
    <w:rsid w:val="00A52830"/>
    <w:rsid w:val="00AA11FE"/>
    <w:rsid w:val="00B13835"/>
    <w:rsid w:val="00B25F52"/>
    <w:rsid w:val="00B77539"/>
    <w:rsid w:val="00C43FC0"/>
    <w:rsid w:val="00CA26D5"/>
    <w:rsid w:val="00D00022"/>
    <w:rsid w:val="00D307AF"/>
    <w:rsid w:val="00D338FE"/>
    <w:rsid w:val="00D73009"/>
    <w:rsid w:val="00D85564"/>
    <w:rsid w:val="00DB5589"/>
    <w:rsid w:val="00DC3AE5"/>
    <w:rsid w:val="00DD55A0"/>
    <w:rsid w:val="00DE72DB"/>
    <w:rsid w:val="00E47719"/>
    <w:rsid w:val="00ED64DF"/>
    <w:rsid w:val="00F45A63"/>
    <w:rsid w:val="00FB19B1"/>
    <w:rsid w:val="00FD0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52540CD"/>
  <w15:chartTrackingRefBased/>
  <w15:docId w15:val="{8AD8032E-D79F-425A-BA3A-9F9EB86B5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541"/>
    <w:pPr>
      <w:tabs>
        <w:tab w:val="center" w:pos="4252"/>
        <w:tab w:val="right" w:pos="8504"/>
      </w:tabs>
      <w:snapToGrid w:val="0"/>
    </w:pPr>
  </w:style>
  <w:style w:type="character" w:customStyle="1" w:styleId="a4">
    <w:name w:val="ヘッダー (文字)"/>
    <w:basedOn w:val="a0"/>
    <w:link w:val="a3"/>
    <w:uiPriority w:val="99"/>
    <w:rsid w:val="000E0541"/>
  </w:style>
  <w:style w:type="paragraph" w:styleId="a5">
    <w:name w:val="footer"/>
    <w:basedOn w:val="a"/>
    <w:link w:val="a6"/>
    <w:uiPriority w:val="99"/>
    <w:unhideWhenUsed/>
    <w:rsid w:val="000E0541"/>
    <w:pPr>
      <w:tabs>
        <w:tab w:val="center" w:pos="4252"/>
        <w:tab w:val="right" w:pos="8504"/>
      </w:tabs>
      <w:snapToGrid w:val="0"/>
    </w:pPr>
  </w:style>
  <w:style w:type="character" w:customStyle="1" w:styleId="a6">
    <w:name w:val="フッター (文字)"/>
    <w:basedOn w:val="a0"/>
    <w:link w:val="a5"/>
    <w:uiPriority w:val="99"/>
    <w:rsid w:val="000E0541"/>
  </w:style>
  <w:style w:type="paragraph" w:styleId="a7">
    <w:name w:val="Balloon Text"/>
    <w:basedOn w:val="a"/>
    <w:link w:val="a8"/>
    <w:uiPriority w:val="99"/>
    <w:semiHidden/>
    <w:unhideWhenUsed/>
    <w:rsid w:val="006916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16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97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441</Words>
  <Characters>2515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相模 璃歩</cp:lastModifiedBy>
  <cp:revision>3</cp:revision>
  <cp:lastPrinted>2019-02-10T08:22:00Z</cp:lastPrinted>
  <dcterms:created xsi:type="dcterms:W3CDTF">2024-01-21T02:25:00Z</dcterms:created>
  <dcterms:modified xsi:type="dcterms:W3CDTF">2024-01-21T06:51:00Z</dcterms:modified>
</cp:coreProperties>
</file>